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640" w:rsidRDefault="003E6B4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Николас Фридман Джек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Ордуэй</w:t>
      </w:r>
      <w:proofErr w:type="spellEnd"/>
    </w:p>
    <w:p w:rsidR="003E6B4C" w:rsidRDefault="003E6B4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и анализ приносящей доход недвижимости</w:t>
      </w:r>
    </w:p>
    <w:p w:rsidR="00316AD2" w:rsidRDefault="001F60D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Гл. 3-4</w:t>
      </w:r>
      <w:bookmarkStart w:id="0" w:name="_GoBack"/>
      <w:bookmarkEnd w:id="0"/>
    </w:p>
    <w:p w:rsidR="003E6B4C" w:rsidRPr="003E6B4C" w:rsidRDefault="003E6B4C" w:rsidP="003E6B4C">
      <w:pPr>
        <w:rPr>
          <w:rFonts w:ascii="Times New Roman" w:hAnsi="Times New Roman" w:cs="Times New Roman"/>
          <w:sz w:val="28"/>
          <w:szCs w:val="28"/>
        </w:rPr>
      </w:pPr>
    </w:p>
    <w:sectPr w:rsidR="003E6B4C" w:rsidRPr="003E6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EF6"/>
    <w:rsid w:val="001F60DC"/>
    <w:rsid w:val="00316AD2"/>
    <w:rsid w:val="003E6B4C"/>
    <w:rsid w:val="00710EF6"/>
    <w:rsid w:val="00D550BF"/>
    <w:rsid w:val="00F8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35A90"/>
  <w15:chartTrackingRefBased/>
  <w15:docId w15:val="{8BB3BF33-8315-4BD2-A041-2F392DCAB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9</cp:revision>
  <dcterms:created xsi:type="dcterms:W3CDTF">2021-11-20T11:12:00Z</dcterms:created>
  <dcterms:modified xsi:type="dcterms:W3CDTF">2021-11-20T11:26:00Z</dcterms:modified>
</cp:coreProperties>
</file>